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E" w:rsidRPr="0015249D" w:rsidRDefault="00410A71" w:rsidP="00410A71">
      <w:pPr>
        <w:widowControl/>
        <w:spacing w:line="400" w:lineRule="atLeast"/>
        <w:jc w:val="center"/>
        <w:rPr>
          <w:rFonts w:ascii="宋体" w:eastAsia="宋体" w:hAnsi="宋体" w:cs="宋体"/>
          <w:color w:val="000000" w:themeColor="text1"/>
          <w:kern w:val="0"/>
          <w:sz w:val="44"/>
          <w:szCs w:val="44"/>
        </w:rPr>
      </w:pPr>
      <w:r w:rsidRPr="0015249D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聊城大学</w:t>
      </w:r>
      <w:r w:rsidR="00EF027E" w:rsidRPr="0015249D">
        <w:rPr>
          <w:rFonts w:ascii="黑体" w:eastAsia="黑体" w:hAnsi="黑体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档案交接文据</w:t>
      </w:r>
    </w:p>
    <w:p w:rsidR="008F631A" w:rsidRPr="0015249D" w:rsidRDefault="00695499">
      <w:pPr>
        <w:rPr>
          <w:color w:val="000000" w:themeColor="text1"/>
        </w:rPr>
      </w:pPr>
      <w:r w:rsidRPr="0015249D">
        <w:rPr>
          <w:rFonts w:hint="eastAsia"/>
          <w:color w:val="000000" w:themeColor="text1"/>
        </w:rPr>
        <w:t xml:space="preserve">                                                               </w:t>
      </w:r>
      <w:r w:rsidRPr="0015249D">
        <w:rPr>
          <w:rFonts w:hint="eastAsia"/>
          <w:color w:val="000000" w:themeColor="text1"/>
        </w:rPr>
        <w:t>文据编号：（</w:t>
      </w:r>
      <w:r w:rsidR="00BC1DEA" w:rsidRPr="0015249D">
        <w:rPr>
          <w:rFonts w:hint="eastAsia"/>
          <w:color w:val="000000" w:themeColor="text1"/>
        </w:rPr>
        <w:t xml:space="preserve">              </w:t>
      </w:r>
      <w:r w:rsidRPr="0015249D">
        <w:rPr>
          <w:rFonts w:hint="eastAsia"/>
          <w:color w:val="000000" w:themeColor="text1"/>
        </w:rPr>
        <w:t>）</w:t>
      </w:r>
    </w:p>
    <w:tbl>
      <w:tblPr>
        <w:tblW w:w="97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3"/>
        <w:gridCol w:w="142"/>
        <w:gridCol w:w="1559"/>
        <w:gridCol w:w="1985"/>
        <w:gridCol w:w="425"/>
        <w:gridCol w:w="1417"/>
        <w:gridCol w:w="1701"/>
        <w:gridCol w:w="1744"/>
      </w:tblGrid>
      <w:tr w:rsidR="00F7296E" w:rsidRPr="0015249D" w:rsidTr="004665DC">
        <w:trPr>
          <w:trHeight w:val="1027"/>
          <w:jc w:val="center"/>
        </w:trPr>
        <w:tc>
          <w:tcPr>
            <w:tcW w:w="2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15249D" w:rsidRDefault="00F7296E" w:rsidP="00D2536E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档案移交部门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85340E" w:rsidRDefault="0085340E" w:rsidP="00D2536E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85340E"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15249D" w:rsidRDefault="00F7296E" w:rsidP="00D2536E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档案接收部门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85340E" w:rsidRDefault="00F7296E" w:rsidP="00D2536E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4B6D0E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档案馆</w:t>
            </w:r>
          </w:p>
        </w:tc>
      </w:tr>
      <w:tr w:rsidR="0048414B" w:rsidRPr="0015249D" w:rsidTr="002D3A4A">
        <w:trPr>
          <w:trHeight w:val="970"/>
          <w:jc w:val="center"/>
        </w:trPr>
        <w:tc>
          <w:tcPr>
            <w:tcW w:w="97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4B" w:rsidRPr="0015249D" w:rsidRDefault="0048414B" w:rsidP="0048414B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移交档案</w:t>
            </w:r>
            <w:r w:rsidR="00447C7C"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所属</w:t>
            </w: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年度、类别</w:t>
            </w:r>
            <w:r w:rsidR="00447C7C"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、期限</w:t>
            </w: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和数量</w:t>
            </w:r>
            <w:r w:rsidR="00447C7C"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（清单附后）</w:t>
            </w:r>
          </w:p>
        </w:tc>
      </w:tr>
      <w:tr w:rsidR="00F7296E" w:rsidRPr="0015249D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14B" w:rsidRPr="0015249D" w:rsidRDefault="0048414B" w:rsidP="0077153C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14B" w:rsidRPr="0015249D" w:rsidRDefault="0048414B" w:rsidP="0077153C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年度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14B" w:rsidRPr="0015249D" w:rsidRDefault="0048414B" w:rsidP="0077153C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4B" w:rsidRPr="0015249D" w:rsidRDefault="0048414B" w:rsidP="0077153C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永久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14B" w:rsidRPr="0015249D" w:rsidRDefault="0048414B" w:rsidP="0077153C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长期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14B" w:rsidRPr="0015249D" w:rsidRDefault="0048414B" w:rsidP="0077153C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短期</w:t>
            </w:r>
          </w:p>
        </w:tc>
      </w:tr>
      <w:tr w:rsidR="00F7296E" w:rsidRPr="0015249D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C7C" w:rsidRPr="0015249D" w:rsidRDefault="00F7296E" w:rsidP="0048414B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C7C" w:rsidRPr="0085340E" w:rsidRDefault="0077153C" w:rsidP="0085340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  <w:bdr w:val="none" w:sz="0" w:space="0" w:color="auto" w:frame="1"/>
              </w:rPr>
            </w:pPr>
            <w:r w:rsidRPr="0085340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877E13" w:rsidRPr="0085340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201</w:t>
            </w:r>
            <w:r w:rsidR="0085340E" w:rsidRPr="0085340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  <w:r w:rsidRPr="0085340E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35D47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C7C" w:rsidRPr="00C35D47" w:rsidRDefault="00877E13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C35D47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声像</w:t>
            </w:r>
            <w:r w:rsidR="0077153C" w:rsidRPr="00C35D47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7C" w:rsidRPr="0085340E" w:rsidRDefault="00877E13" w:rsidP="00BA5D84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  <w:bdr w:val="none" w:sz="0" w:space="0" w:color="auto" w:frame="1"/>
              </w:rPr>
            </w:pPr>
            <w:r w:rsidRPr="0085340E">
              <w:rPr>
                <w:rFonts w:ascii="黑体" w:eastAsia="黑体" w:hAnsi="黑体" w:cs="Times New Roman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="00BA5D84" w:rsidRPr="00084884"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卷</w:t>
            </w:r>
            <w:r w:rsidR="0073736D" w:rsidRPr="00084884">
              <w:rPr>
                <w:rFonts w:ascii="黑体" w:eastAsia="黑体" w:hAnsi="黑体" w:cs="Times New Roman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（或</w:t>
            </w:r>
            <w:r w:rsidR="00F7296E" w:rsidRPr="00084884">
              <w:rPr>
                <w:rFonts w:ascii="黑体" w:eastAsia="黑体" w:hAnsi="黑体" w:cs="Times New Roman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件）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C7C" w:rsidRPr="0015249D" w:rsidRDefault="00447C7C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C7C" w:rsidRPr="0015249D" w:rsidRDefault="00447C7C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296E" w:rsidRPr="0015249D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6E" w:rsidRPr="0015249D" w:rsidRDefault="00F7296E" w:rsidP="0048414B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F7296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296E" w:rsidRPr="0015249D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6E" w:rsidRPr="0015249D" w:rsidRDefault="00F7296E" w:rsidP="0048414B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F7296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F7296E" w:rsidRPr="0015249D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6E" w:rsidRPr="0015249D" w:rsidRDefault="00F7296E" w:rsidP="0048414B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F7296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96E" w:rsidRPr="0015249D" w:rsidRDefault="00F7296E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0E536F" w:rsidRPr="0015249D" w:rsidTr="000E536F">
        <w:trPr>
          <w:trHeight w:val="68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6F" w:rsidRPr="0015249D" w:rsidRDefault="000E536F" w:rsidP="0048414B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6F" w:rsidRPr="0015249D" w:rsidRDefault="000E536F" w:rsidP="00F7296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6F" w:rsidRPr="0015249D" w:rsidRDefault="000E536F" w:rsidP="0077153C">
            <w:pPr>
              <w:widowControl/>
              <w:ind w:firstLineChars="350" w:firstLine="84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6F" w:rsidRPr="0015249D" w:rsidRDefault="000E536F" w:rsidP="00234448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36F" w:rsidRPr="0015249D" w:rsidRDefault="000E536F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36F" w:rsidRPr="0015249D" w:rsidRDefault="000E536F" w:rsidP="00234448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F4F83" w:rsidRPr="0015249D" w:rsidTr="00AC4748">
        <w:trPr>
          <w:trHeight w:val="842"/>
          <w:jc w:val="center"/>
        </w:trPr>
        <w:tc>
          <w:tcPr>
            <w:tcW w:w="44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F83" w:rsidRPr="0015249D" w:rsidRDefault="009F4F83" w:rsidP="00F83BDF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合计</w:t>
            </w:r>
          </w:p>
        </w:tc>
        <w:tc>
          <w:tcPr>
            <w:tcW w:w="5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F83" w:rsidRPr="0015249D" w:rsidRDefault="009F4F83" w:rsidP="00740EF0">
            <w:pPr>
              <w:jc w:val="center"/>
              <w:rPr>
                <w:color w:val="000000" w:themeColor="text1"/>
              </w:rPr>
            </w:pPr>
            <w:r w:rsidRPr="0085340E">
              <w:rPr>
                <w:rFonts w:ascii="黑体" w:eastAsia="黑体" w:hAnsi="黑体" w:cs="Times New Roman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084884"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卷</w:t>
            </w:r>
            <w:r w:rsidRPr="00084884">
              <w:rPr>
                <w:rFonts w:ascii="黑体" w:eastAsia="黑体" w:hAnsi="黑体" w:cs="Times New Roman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（或件）</w:t>
            </w:r>
          </w:p>
        </w:tc>
      </w:tr>
      <w:tr w:rsidR="00740EF0" w:rsidRPr="0015249D" w:rsidTr="003D645F">
        <w:trPr>
          <w:trHeight w:val="2597"/>
          <w:jc w:val="center"/>
        </w:trPr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EF0" w:rsidRPr="0015249D" w:rsidRDefault="00740EF0" w:rsidP="00F83BDF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移</w:t>
            </w:r>
          </w:p>
          <w:p w:rsidR="00740EF0" w:rsidRPr="0015249D" w:rsidRDefault="00EA1888" w:rsidP="00F83BDF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交</w:t>
            </w:r>
          </w:p>
          <w:p w:rsidR="00740EF0" w:rsidRPr="0015249D" w:rsidRDefault="00740EF0" w:rsidP="00F83BDF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说</w:t>
            </w:r>
          </w:p>
          <w:p w:rsidR="00740EF0" w:rsidRPr="0015249D" w:rsidRDefault="00740EF0" w:rsidP="00F83BDF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明</w:t>
            </w:r>
          </w:p>
        </w:tc>
        <w:tc>
          <w:tcPr>
            <w:tcW w:w="88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40E" w:rsidRDefault="00E2016D" w:rsidP="00E92A4B">
            <w:pPr>
              <w:widowControl/>
              <w:spacing w:line="463" w:lineRule="atLeast"/>
              <w:jc w:val="left"/>
              <w:rPr>
                <w:rFonts w:ascii="宋体" w:eastAsia="黑体" w:hAnsi="宋体" w:cs="宋体"/>
                <w:color w:val="FF0000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  <w:r w:rsidR="00E92A4B" w:rsidRPr="00E92A4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移交清单</w:t>
            </w:r>
            <w:r w:rsidR="00E92A4B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15249D" w:rsidRPr="0085340E" w:rsidRDefault="0085340E" w:rsidP="003A3813">
            <w:pPr>
              <w:widowControl/>
              <w:spacing w:line="463" w:lineRule="atLeast"/>
              <w:ind w:left="225"/>
              <w:jc w:val="left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85340E">
              <w:rPr>
                <w:rFonts w:ascii="宋体" w:eastAsia="黑体" w:hAnsi="宋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 xml:space="preserve">1-2018-SX12-6  </w:t>
            </w:r>
            <w:r w:rsidRPr="0085340E">
              <w:rPr>
                <w:rFonts w:ascii="宋体" w:eastAsia="黑体" w:hAnsi="宋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第七届出土文献与中国文学史研究学术研讨会</w:t>
            </w:r>
          </w:p>
        </w:tc>
      </w:tr>
      <w:tr w:rsidR="004665DC" w:rsidRPr="0015249D" w:rsidTr="0073736D">
        <w:trPr>
          <w:trHeight w:val="3578"/>
          <w:jc w:val="center"/>
        </w:trPr>
        <w:tc>
          <w:tcPr>
            <w:tcW w:w="48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5DC" w:rsidRPr="0015249D" w:rsidRDefault="004665DC" w:rsidP="00781855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移交单位（盖章）</w:t>
            </w:r>
          </w:p>
          <w:p w:rsidR="0073736D" w:rsidRPr="0015249D" w:rsidRDefault="0073736D" w:rsidP="00F529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665DC" w:rsidRPr="0015249D" w:rsidRDefault="004665DC" w:rsidP="00F529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  <w:r w:rsidR="00546884"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负责</w:t>
            </w: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人：</w:t>
            </w:r>
            <w:r w:rsidR="00554A5C" w:rsidRPr="00554A5C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单位一把手名字手签</w:t>
            </w:r>
          </w:p>
          <w:p w:rsidR="004665DC" w:rsidRPr="0015249D" w:rsidRDefault="004665DC" w:rsidP="00F83BDF">
            <w:pPr>
              <w:widowControl/>
              <w:spacing w:line="463" w:lineRule="atLeast"/>
              <w:ind w:firstLine="24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665DC" w:rsidRPr="0015249D" w:rsidRDefault="004665DC" w:rsidP="00F529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部门档案员：</w:t>
            </w:r>
            <w:r w:rsidR="00554A5C" w:rsidRPr="00554A5C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档案员名字手签</w:t>
            </w:r>
          </w:p>
          <w:p w:rsidR="004665DC" w:rsidRPr="0015249D" w:rsidRDefault="004665DC" w:rsidP="00F529DC">
            <w:pPr>
              <w:widowControl/>
              <w:spacing w:line="463" w:lineRule="atLeast"/>
              <w:ind w:firstLine="24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665DC" w:rsidRPr="0015249D" w:rsidRDefault="004665DC" w:rsidP="00554A5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移交日期：   </w:t>
            </w:r>
            <w:r w:rsidR="00554A5C" w:rsidRPr="00554A5C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 xml:space="preserve">2020 </w:t>
            </w:r>
            <w:r w:rsidR="00554A5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="00554A5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54A5C" w:rsidRPr="00554A5C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09</w:t>
            </w:r>
            <w:r w:rsidR="00554A5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554A5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54A5C" w:rsidRPr="00554A5C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 xml:space="preserve">06 </w:t>
            </w:r>
            <w:r w:rsidR="00554A5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  <w:tc>
          <w:tcPr>
            <w:tcW w:w="48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5DC" w:rsidRPr="0015249D" w:rsidRDefault="004665DC" w:rsidP="004665DC">
            <w:pPr>
              <w:widowControl/>
              <w:spacing w:line="463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接收单位（盖章）</w:t>
            </w:r>
          </w:p>
          <w:p w:rsidR="0073736D" w:rsidRPr="0015249D" w:rsidRDefault="0073736D" w:rsidP="0038188B">
            <w:pPr>
              <w:widowControl/>
              <w:spacing w:line="463" w:lineRule="atLeast"/>
              <w:ind w:firstLineChars="50" w:firstLine="12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665DC" w:rsidRPr="0015249D" w:rsidRDefault="00546884" w:rsidP="0038188B">
            <w:pPr>
              <w:widowControl/>
              <w:spacing w:line="463" w:lineRule="atLeast"/>
              <w:ind w:firstLineChars="50" w:firstLine="12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负责</w:t>
            </w:r>
            <w:bookmarkStart w:id="0" w:name="_GoBack"/>
            <w:bookmarkEnd w:id="0"/>
            <w:r w:rsidR="004665DC"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人：</w:t>
            </w:r>
          </w:p>
          <w:p w:rsidR="004665DC" w:rsidRPr="0015249D" w:rsidRDefault="004665DC" w:rsidP="004665DC">
            <w:pPr>
              <w:widowControl/>
              <w:spacing w:line="463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4665DC" w:rsidRPr="0015249D" w:rsidRDefault="004665DC" w:rsidP="0038188B">
            <w:pPr>
              <w:widowControl/>
              <w:spacing w:line="463" w:lineRule="atLeast"/>
              <w:ind w:firstLineChars="50" w:firstLine="12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接收人：</w:t>
            </w:r>
          </w:p>
          <w:p w:rsidR="004665DC" w:rsidRPr="0015249D" w:rsidRDefault="004665DC" w:rsidP="00F83BDF">
            <w:pPr>
              <w:widowControl/>
              <w:spacing w:line="463" w:lineRule="atLeast"/>
              <w:ind w:firstLine="24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665DC" w:rsidRPr="0015249D" w:rsidRDefault="004665DC" w:rsidP="0038188B">
            <w:pPr>
              <w:widowControl/>
              <w:spacing w:line="463" w:lineRule="atLeast"/>
              <w:ind w:firstLineChars="50" w:firstLine="12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接收日期：</w:t>
            </w:r>
            <w:r w:rsidRPr="0015249D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15249D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15249D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15249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 xml:space="preserve">   年　  　月　  　日</w:t>
            </w:r>
          </w:p>
        </w:tc>
      </w:tr>
    </w:tbl>
    <w:p w:rsidR="003C4B6C" w:rsidRPr="0015249D" w:rsidRDefault="003C4B6C" w:rsidP="00CE0C8B">
      <w:pPr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</w:p>
    <w:sectPr w:rsidR="003C4B6C" w:rsidRPr="0015249D" w:rsidSect="000E536F">
      <w:pgSz w:w="11906" w:h="16838" w:code="9"/>
      <w:pgMar w:top="1134" w:right="1134" w:bottom="1134" w:left="1134" w:header="624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2F" w:rsidRDefault="002A492F" w:rsidP="00B30119">
      <w:r>
        <w:separator/>
      </w:r>
    </w:p>
  </w:endnote>
  <w:endnote w:type="continuationSeparator" w:id="0">
    <w:p w:rsidR="002A492F" w:rsidRDefault="002A492F" w:rsidP="00B3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2F" w:rsidRDefault="002A492F" w:rsidP="00B30119">
      <w:r>
        <w:separator/>
      </w:r>
    </w:p>
  </w:footnote>
  <w:footnote w:type="continuationSeparator" w:id="0">
    <w:p w:rsidR="002A492F" w:rsidRDefault="002A492F" w:rsidP="00B30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05B"/>
    <w:multiLevelType w:val="hybridMultilevel"/>
    <w:tmpl w:val="DB142EEA"/>
    <w:lvl w:ilvl="0" w:tplc="3A065C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BF7C65"/>
    <w:multiLevelType w:val="hybridMultilevel"/>
    <w:tmpl w:val="E036FA1C"/>
    <w:lvl w:ilvl="0" w:tplc="013A8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A17991"/>
    <w:multiLevelType w:val="hybridMultilevel"/>
    <w:tmpl w:val="16A056BC"/>
    <w:lvl w:ilvl="0" w:tplc="1018B338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D9B5068"/>
    <w:multiLevelType w:val="hybridMultilevel"/>
    <w:tmpl w:val="A91C3E2C"/>
    <w:lvl w:ilvl="0" w:tplc="0E7276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4E4F5D"/>
    <w:multiLevelType w:val="hybridMultilevel"/>
    <w:tmpl w:val="40ECF00A"/>
    <w:lvl w:ilvl="0" w:tplc="FB34B37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6907DFF"/>
    <w:multiLevelType w:val="hybridMultilevel"/>
    <w:tmpl w:val="E6D06D36"/>
    <w:lvl w:ilvl="0" w:tplc="00AC283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9B4"/>
    <w:rsid w:val="000053CC"/>
    <w:rsid w:val="0003596A"/>
    <w:rsid w:val="000559C0"/>
    <w:rsid w:val="00084884"/>
    <w:rsid w:val="00091257"/>
    <w:rsid w:val="000914B2"/>
    <w:rsid w:val="000C02AE"/>
    <w:rsid w:val="000E536F"/>
    <w:rsid w:val="000F1CCC"/>
    <w:rsid w:val="000F3967"/>
    <w:rsid w:val="0015249D"/>
    <w:rsid w:val="001B4928"/>
    <w:rsid w:val="001B7B0C"/>
    <w:rsid w:val="001E1BAD"/>
    <w:rsid w:val="001E5644"/>
    <w:rsid w:val="001F439D"/>
    <w:rsid w:val="00234448"/>
    <w:rsid w:val="00260611"/>
    <w:rsid w:val="002A03C1"/>
    <w:rsid w:val="002A492F"/>
    <w:rsid w:val="002D3A4A"/>
    <w:rsid w:val="002D61E9"/>
    <w:rsid w:val="002E3A78"/>
    <w:rsid w:val="00313743"/>
    <w:rsid w:val="00320786"/>
    <w:rsid w:val="00333B61"/>
    <w:rsid w:val="00334EB0"/>
    <w:rsid w:val="00370605"/>
    <w:rsid w:val="0038188B"/>
    <w:rsid w:val="00390BD5"/>
    <w:rsid w:val="003A3813"/>
    <w:rsid w:val="003A5320"/>
    <w:rsid w:val="003C4B6C"/>
    <w:rsid w:val="003D645F"/>
    <w:rsid w:val="003E0973"/>
    <w:rsid w:val="003E43B3"/>
    <w:rsid w:val="00410A71"/>
    <w:rsid w:val="00427C7D"/>
    <w:rsid w:val="00447C7C"/>
    <w:rsid w:val="00455E2B"/>
    <w:rsid w:val="004665DC"/>
    <w:rsid w:val="00472F23"/>
    <w:rsid w:val="0048414B"/>
    <w:rsid w:val="00485BB5"/>
    <w:rsid w:val="004A3BD2"/>
    <w:rsid w:val="004B6D0E"/>
    <w:rsid w:val="00507B49"/>
    <w:rsid w:val="00546884"/>
    <w:rsid w:val="00554A5C"/>
    <w:rsid w:val="00566EC5"/>
    <w:rsid w:val="00577F4C"/>
    <w:rsid w:val="005809B4"/>
    <w:rsid w:val="005A106B"/>
    <w:rsid w:val="005A57D6"/>
    <w:rsid w:val="00643418"/>
    <w:rsid w:val="00645240"/>
    <w:rsid w:val="00660260"/>
    <w:rsid w:val="0068167A"/>
    <w:rsid w:val="00695499"/>
    <w:rsid w:val="006C2FD4"/>
    <w:rsid w:val="006F52C8"/>
    <w:rsid w:val="00722B21"/>
    <w:rsid w:val="0073736D"/>
    <w:rsid w:val="00740EF0"/>
    <w:rsid w:val="007524E5"/>
    <w:rsid w:val="007547CE"/>
    <w:rsid w:val="0077153C"/>
    <w:rsid w:val="0077776B"/>
    <w:rsid w:val="00781855"/>
    <w:rsid w:val="0079045A"/>
    <w:rsid w:val="0079639E"/>
    <w:rsid w:val="008016F2"/>
    <w:rsid w:val="00821C6F"/>
    <w:rsid w:val="0085340E"/>
    <w:rsid w:val="00864265"/>
    <w:rsid w:val="00873136"/>
    <w:rsid w:val="00877E13"/>
    <w:rsid w:val="008913F1"/>
    <w:rsid w:val="008934B0"/>
    <w:rsid w:val="008A5B6B"/>
    <w:rsid w:val="008B643A"/>
    <w:rsid w:val="008D56E0"/>
    <w:rsid w:val="008F631A"/>
    <w:rsid w:val="00911F1C"/>
    <w:rsid w:val="0092519B"/>
    <w:rsid w:val="00942FF6"/>
    <w:rsid w:val="00962BEE"/>
    <w:rsid w:val="0097613C"/>
    <w:rsid w:val="00990C1B"/>
    <w:rsid w:val="009A14D9"/>
    <w:rsid w:val="009F4F83"/>
    <w:rsid w:val="00A106A0"/>
    <w:rsid w:val="00A26F33"/>
    <w:rsid w:val="00A369E7"/>
    <w:rsid w:val="00A76319"/>
    <w:rsid w:val="00A801EE"/>
    <w:rsid w:val="00AD33AF"/>
    <w:rsid w:val="00B30119"/>
    <w:rsid w:val="00B85EC0"/>
    <w:rsid w:val="00BA5D84"/>
    <w:rsid w:val="00BC1DEA"/>
    <w:rsid w:val="00BD2571"/>
    <w:rsid w:val="00BD5469"/>
    <w:rsid w:val="00C243E1"/>
    <w:rsid w:val="00C26C0C"/>
    <w:rsid w:val="00C30682"/>
    <w:rsid w:val="00C35D47"/>
    <w:rsid w:val="00C42D85"/>
    <w:rsid w:val="00C70644"/>
    <w:rsid w:val="00C83EF4"/>
    <w:rsid w:val="00CA01F6"/>
    <w:rsid w:val="00CA153B"/>
    <w:rsid w:val="00CC524A"/>
    <w:rsid w:val="00CD4058"/>
    <w:rsid w:val="00CD4AA2"/>
    <w:rsid w:val="00CD7C56"/>
    <w:rsid w:val="00CE0C8B"/>
    <w:rsid w:val="00D02546"/>
    <w:rsid w:val="00D10490"/>
    <w:rsid w:val="00D16434"/>
    <w:rsid w:val="00D20039"/>
    <w:rsid w:val="00D2536E"/>
    <w:rsid w:val="00D31469"/>
    <w:rsid w:val="00D328E8"/>
    <w:rsid w:val="00D847CE"/>
    <w:rsid w:val="00DB31B5"/>
    <w:rsid w:val="00DF73E4"/>
    <w:rsid w:val="00E12B6A"/>
    <w:rsid w:val="00E2016D"/>
    <w:rsid w:val="00E24436"/>
    <w:rsid w:val="00E65707"/>
    <w:rsid w:val="00E75023"/>
    <w:rsid w:val="00E92A4B"/>
    <w:rsid w:val="00EA1888"/>
    <w:rsid w:val="00EE1F4B"/>
    <w:rsid w:val="00EE2E02"/>
    <w:rsid w:val="00EF027E"/>
    <w:rsid w:val="00F135D0"/>
    <w:rsid w:val="00F34EB4"/>
    <w:rsid w:val="00F529DC"/>
    <w:rsid w:val="00F727B1"/>
    <w:rsid w:val="00F7296E"/>
    <w:rsid w:val="00F93E0B"/>
    <w:rsid w:val="00FE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119"/>
    <w:rPr>
      <w:sz w:val="18"/>
      <w:szCs w:val="18"/>
    </w:rPr>
  </w:style>
  <w:style w:type="paragraph" w:styleId="a5">
    <w:name w:val="List Paragraph"/>
    <w:basedOn w:val="a"/>
    <w:uiPriority w:val="34"/>
    <w:qFormat/>
    <w:rsid w:val="0097613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2B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2B2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C4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C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陈凡正</dc:creator>
  <cp:keywords/>
  <dc:description/>
  <cp:lastModifiedBy>韩伟</cp:lastModifiedBy>
  <cp:revision>27</cp:revision>
  <cp:lastPrinted>2018-01-26T08:08:00Z</cp:lastPrinted>
  <dcterms:created xsi:type="dcterms:W3CDTF">2018-09-25T01:29:00Z</dcterms:created>
  <dcterms:modified xsi:type="dcterms:W3CDTF">2020-11-02T01:03:00Z</dcterms:modified>
</cp:coreProperties>
</file>